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C4" w:rsidRDefault="007268C4" w:rsidP="007268C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«Профессионально-ориентированный иностранный язык»</w:t>
      </w:r>
    </w:p>
    <w:p w:rsidR="007268C4" w:rsidRDefault="007268C4" w:rsidP="007268C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  <w:lang w:val="en-US"/>
        </w:rPr>
        <w:t>B</w:t>
      </w:r>
      <w:r>
        <w:rPr>
          <w:rFonts w:ascii="Times New Roman" w:eastAsia="Calibri" w:hAnsi="Times New Roman" w:cs="Times New Roman"/>
          <w:b/>
        </w:rPr>
        <w:t>051300 «Мировая экономика»</w:t>
      </w:r>
    </w:p>
    <w:p w:rsidR="007268C4" w:rsidRDefault="007268C4" w:rsidP="007268C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курс 1 р/о, к/о осенний семестр, 3 кредита, обязательный</w:t>
      </w:r>
      <w:r>
        <w:rPr>
          <w:rFonts w:ascii="Times New Roman" w:hAnsi="Times New Roman" w:cs="Times New Roman"/>
          <w:b/>
        </w:rPr>
        <w:t xml:space="preserve"> </w:t>
      </w:r>
    </w:p>
    <w:p w:rsidR="007268C4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</w:rPr>
      </w:pPr>
    </w:p>
    <w:p w:rsidR="007268C4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>Методические рекомендации</w:t>
      </w:r>
      <w:r>
        <w:rPr>
          <w:rFonts w:ascii="Times New Roman" w:hAnsi="Times New Roman" w:cs="Times New Roman"/>
          <w:b/>
          <w:lang w:val="kk-KZ"/>
        </w:rPr>
        <w:t xml:space="preserve"> к </w:t>
      </w:r>
    </w:p>
    <w:p w:rsidR="007268C4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</w:t>
      </w:r>
      <w:r>
        <w:rPr>
          <w:rFonts w:ascii="Times New Roman" w:hAnsi="Times New Roman" w:cs="Times New Roman"/>
          <w:b/>
        </w:rPr>
        <w:t>рактически</w:t>
      </w:r>
      <w:r>
        <w:rPr>
          <w:rFonts w:ascii="Times New Roman" w:hAnsi="Times New Roman" w:cs="Times New Roman"/>
          <w:b/>
          <w:lang w:val="kk-KZ"/>
        </w:rPr>
        <w:t>м</w:t>
      </w:r>
      <w:r>
        <w:rPr>
          <w:rFonts w:ascii="Times New Roman" w:hAnsi="Times New Roman" w:cs="Times New Roman"/>
          <w:b/>
        </w:rPr>
        <w:t xml:space="preserve"> занятия</w:t>
      </w:r>
      <w:r>
        <w:rPr>
          <w:rFonts w:ascii="Times New Roman" w:hAnsi="Times New Roman" w:cs="Times New Roman"/>
          <w:b/>
          <w:lang w:val="kk-KZ"/>
        </w:rPr>
        <w:t>м</w:t>
      </w:r>
    </w:p>
    <w:p w:rsidR="007268C4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7268C4" w:rsidRDefault="007268C4" w:rsidP="007268C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«</w:t>
      </w:r>
      <w:r>
        <w:rPr>
          <w:rFonts w:ascii="Times New Roman" w:hAnsi="Times New Roman" w:cs="Times New Roman"/>
          <w:b/>
          <w:lang w:val="en-US"/>
        </w:rPr>
        <w:t>Reading</w:t>
      </w:r>
      <w:r>
        <w:rPr>
          <w:rFonts w:ascii="Times New Roman" w:hAnsi="Times New Roman" w:cs="Times New Roman"/>
        </w:rPr>
        <w:t xml:space="preserve">» приведены название текстов для работы на занятиях. </w:t>
      </w:r>
    </w:p>
    <w:p w:rsidR="007268C4" w:rsidRDefault="007268C4" w:rsidP="007268C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Базовый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учебник</w:t>
      </w:r>
    </w:p>
    <w:p w:rsidR="007268C4" w:rsidRDefault="007268C4" w:rsidP="007268C4">
      <w:pPr>
        <w:tabs>
          <w:tab w:val="left" w:pos="7080"/>
        </w:tabs>
        <w:spacing w:after="0" w:line="240" w:lineRule="auto"/>
        <w:contextualSpacing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  <w:lang w:val="en-US"/>
        </w:rPr>
        <w:t xml:space="preserve">1. Guide to Economics. </w:t>
      </w:r>
      <w:r>
        <w:rPr>
          <w:rFonts w:ascii="Times New Roman" w:hAnsi="Times New Roman" w:cs="Times New Roman"/>
          <w:shd w:val="clear" w:color="auto" w:fill="FFFFFF"/>
          <w:lang w:val="en-US"/>
        </w:rPr>
        <w:t>L. Raitskaya, S. Cochrane. Macmillan</w:t>
      </w:r>
      <w:r>
        <w:rPr>
          <w:rFonts w:ascii="Times New Roman" w:hAnsi="Times New Roman" w:cs="Times New Roman"/>
          <w:shd w:val="clear" w:color="auto" w:fill="FFFFFF"/>
        </w:rPr>
        <w:t xml:space="preserve">  2007</w:t>
      </w:r>
    </w:p>
    <w:p w:rsidR="007268C4" w:rsidRDefault="007268C4" w:rsidP="007268C4">
      <w:pPr>
        <w:pStyle w:val="a5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работы с текстом: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и правильно переводить текст;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Выписать и выучить незнакомые слова и выражения;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составлять самостоятельно предложения, употребляя лексику из текста;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задавать вопросы и отпевать на вопросы по содержанию текста;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пересказать текст.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выполнять задания по тексту.</w:t>
      </w:r>
    </w:p>
    <w:p w:rsidR="007268C4" w:rsidRDefault="007268C4" w:rsidP="007268C4">
      <w:pPr>
        <w:pStyle w:val="a5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Max.scores</w:t>
            </w:r>
          </w:p>
        </w:tc>
      </w:tr>
      <w:tr w:rsidR="007268C4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Module 1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1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Text 1.What does economics study?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1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History of economic thought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2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1. Econometrics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2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The law of demand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68C4" w:rsidTr="007268C4">
        <w:trPr>
          <w:trHeight w:val="1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3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Text 1.Traditional economy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3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The market economy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4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1.The planned economy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7268C4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4 </w:t>
            </w:r>
          </w:p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The mixed economy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5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Text 1.Consumer choices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68C4" w:rsidTr="007268C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Unit 5 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Costs and supply</w:t>
            </w:r>
          </w:p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6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1.Market Structure and competition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0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6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Monopolies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7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1. Labour market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7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Supply of labour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Unit 8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1. Factors of production</w:t>
            </w:r>
          </w:p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Text 2. Division of labour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</w:tbl>
    <w:p w:rsidR="007268C4" w:rsidRDefault="007268C4" w:rsidP="007268C4">
      <w:pPr>
        <w:pStyle w:val="a5"/>
        <w:ind w:firstLine="360"/>
        <w:rPr>
          <w:rFonts w:ascii="Times New Roman" w:hAnsi="Times New Roman" w:cs="Times New Roman"/>
        </w:rPr>
      </w:pPr>
    </w:p>
    <w:p w:rsidR="007268C4" w:rsidRDefault="007268C4" w:rsidP="007268C4">
      <w:pPr>
        <w:pStyle w:val="a5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графе «</w:t>
      </w:r>
      <w:r>
        <w:rPr>
          <w:rFonts w:ascii="Times New Roman" w:hAnsi="Times New Roman" w:cs="Times New Roman"/>
          <w:b/>
          <w:lang w:val="en-US"/>
        </w:rPr>
        <w:t>Grammar</w:t>
      </w:r>
      <w:r>
        <w:rPr>
          <w:rFonts w:ascii="Times New Roman" w:hAnsi="Times New Roman" w:cs="Times New Roman"/>
        </w:rPr>
        <w:t xml:space="preserve">» приведены название грамматических тем для работы на занятиях и самостоятельной проработки дома. Базовый учебник 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Murphy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English grammar in Use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Cambridge</w:t>
      </w:r>
      <w:r>
        <w:rPr>
          <w:rFonts w:ascii="Times New Roman" w:hAnsi="Times New Roman" w:cs="Times New Roman"/>
        </w:rPr>
        <w:t>, 2011.</w:t>
      </w:r>
    </w:p>
    <w:p w:rsidR="007268C4" w:rsidRDefault="007268C4" w:rsidP="007268C4">
      <w:pPr>
        <w:pStyle w:val="a5"/>
        <w:rPr>
          <w:rFonts w:ascii="Times New Roman" w:hAnsi="Times New Roman" w:cs="Times New Roman"/>
          <w:b/>
        </w:rPr>
      </w:pPr>
    </w:p>
    <w:p w:rsidR="007268C4" w:rsidRDefault="007268C4" w:rsidP="007268C4">
      <w:pPr>
        <w:pStyle w:val="a5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Рекомендации для работы с грамматическим материалом</w:t>
      </w:r>
      <w:r>
        <w:rPr>
          <w:rFonts w:ascii="Times New Roman" w:hAnsi="Times New Roman" w:cs="Times New Roman"/>
        </w:rPr>
        <w:t>:</w:t>
      </w:r>
    </w:p>
    <w:p w:rsidR="007268C4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слушать и фиксировать объяснения преподавателя на занятиях;</w:t>
      </w:r>
    </w:p>
    <w:p w:rsidR="007268C4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грамматические задания на занятиях;</w:t>
      </w:r>
    </w:p>
    <w:p w:rsidR="007268C4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:rsidR="007268C4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работу «над ошибками».</w:t>
      </w:r>
    </w:p>
    <w:p w:rsidR="007268C4" w:rsidRDefault="007268C4" w:rsidP="007268C4">
      <w:pPr>
        <w:pStyle w:val="a5"/>
        <w:ind w:left="720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Max.scores</w:t>
            </w:r>
          </w:p>
        </w:tc>
      </w:tr>
      <w:tr w:rsidR="007268C4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Module 1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Article (definite)</w:t>
            </w:r>
            <w:r>
              <w:rPr>
                <w:rFonts w:ascii="Times New Roman" w:hAnsi="Times New Roman" w:cs="Times New Roman"/>
                <w:lang w:val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Article (indefinite)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Nouns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Pronouns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Present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Present Continuous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Lexico-grammatical test. Module Control 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7268C4" w:rsidTr="007268C4">
        <w:trPr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Perfect vs Past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1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Past Continuous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Past Perfect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Past Perfect vs Present Perfect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PastSimple, Past Perfect, Past Continuous  (Review)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Lexico-grammatical test. Module Control 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</w:tbl>
    <w:p w:rsidR="007268C4" w:rsidRDefault="007268C4" w:rsidP="007268C4">
      <w:pPr>
        <w:pStyle w:val="a5"/>
        <w:rPr>
          <w:rFonts w:ascii="Times New Roman" w:hAnsi="Times New Roman" w:cs="Times New Roman"/>
        </w:rPr>
      </w:pPr>
    </w:p>
    <w:p w:rsidR="007268C4" w:rsidRDefault="007268C4" w:rsidP="007268C4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графе «</w:t>
      </w:r>
      <w:r>
        <w:rPr>
          <w:rFonts w:ascii="Times New Roman" w:hAnsi="Times New Roman" w:cs="Times New Roman"/>
          <w:b/>
          <w:lang w:val="en-US"/>
        </w:rPr>
        <w:t>Hometask</w:t>
      </w:r>
      <w:r>
        <w:rPr>
          <w:rFonts w:ascii="Times New Roman" w:hAnsi="Times New Roman" w:cs="Times New Roman"/>
        </w:rPr>
        <w:t xml:space="preserve">» приведены </w:t>
      </w:r>
      <w:r>
        <w:rPr>
          <w:rFonts w:ascii="Times New Roman" w:hAnsi="Times New Roman" w:cs="Times New Roman"/>
          <w:lang w:val="kk-KZ"/>
        </w:rPr>
        <w:t xml:space="preserve">устные и письменные </w:t>
      </w:r>
      <w:r>
        <w:rPr>
          <w:rFonts w:ascii="Times New Roman" w:hAnsi="Times New Roman" w:cs="Times New Roman"/>
        </w:rPr>
        <w:t xml:space="preserve">задания для самостоятельной проработки дома. </w:t>
      </w:r>
    </w:p>
    <w:p w:rsidR="007268C4" w:rsidRDefault="007268C4" w:rsidP="007268C4">
      <w:pPr>
        <w:pStyle w:val="a5"/>
        <w:ind w:firstLine="360"/>
        <w:rPr>
          <w:rFonts w:ascii="Times New Roman" w:hAnsi="Times New Roman" w:cs="Times New Roman"/>
        </w:rPr>
      </w:pPr>
    </w:p>
    <w:p w:rsidR="007268C4" w:rsidRDefault="007268C4" w:rsidP="007268C4">
      <w:pPr>
        <w:pStyle w:val="a5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 для работы с текстом: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и правильно переводить текст;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Выписать и выучить незнакомые слова и выражения;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составлять самостоятельно предложения, употребляя лексику из текста;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задавать вопросы и отвечать на вопросы по содержанию текста;</w:t>
      </w:r>
    </w:p>
    <w:p w:rsidR="007268C4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пересказать текст.</w:t>
      </w:r>
    </w:p>
    <w:p w:rsidR="007268C4" w:rsidRDefault="007268C4" w:rsidP="007268C4">
      <w:pPr>
        <w:pStyle w:val="a3"/>
        <w:rPr>
          <w:i/>
          <w:sz w:val="22"/>
          <w:szCs w:val="22"/>
          <w:lang w:val="en-US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1418"/>
        <w:gridCol w:w="1561"/>
        <w:gridCol w:w="851"/>
      </w:tblGrid>
      <w:tr w:rsidR="007268C4" w:rsidTr="007268C4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C4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Hometask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C4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68C4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7268C4" w:rsidTr="007268C4">
        <w:trPr>
          <w:trHeight w:val="46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1. Brainstorming: Why is the subject of economics so important?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Oral</w:t>
            </w:r>
          </w:p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 xml:space="preserve">  week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8C4" w:rsidTr="007268C4">
        <w:trPr>
          <w:trHeight w:val="53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2. Writing a topic: Economics is the essential part of humanity.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Written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 xml:space="preserve">3. Conducting discussions: What affects demand for a product or service?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8C4" w:rsidTr="007268C4">
        <w:trPr>
          <w:trHeight w:val="51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4. Writing an essay: What products and services are most in demand in your country and explain why?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8C4" w:rsidTr="007268C4">
        <w:trPr>
          <w:trHeight w:val="40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debates: The traditional economy in our days.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61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6. Writing an essay: The advantages and disadvantages of the traditional economy and the market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26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discussions: Problems that people face in the planned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68C4" w:rsidTr="007268C4">
        <w:trPr>
          <w:trHeight w:val="60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 Wr</w:t>
            </w:r>
            <w:r>
              <w:rPr>
                <w:rFonts w:ascii="Times New Roman" w:eastAsia="SimSun" w:hAnsi="Times New Roman" w:cs="Times New Roman"/>
                <w:lang w:val="en-US"/>
              </w:rPr>
              <w:t>iting an essay: The advantages and disadvantages of the planned economy and the mixed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0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debates: The approach of neoclassical economists to consumer choice.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3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Writing an essay: How do you make your decisions what to buy?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5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debates: Why is perfect competition not possible in the real world?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6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Writing an essay: Benefits and drawbacks of monopolies in a particular industry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6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debates: Why is supply of labour is a complex task for a company to do?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30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Writing a job application letter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7268C4" w:rsidTr="007268C4">
        <w:trPr>
          <w:trHeight w:val="54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  <w:r>
              <w:rPr>
                <w:rFonts w:ascii="Times New Roman" w:eastAsia="SimSun" w:hAnsi="Times New Roman" w:cs="Times New Roman"/>
                <w:lang w:val="en-US"/>
              </w:rPr>
              <w:t xml:space="preserve"> Conducting debates: What do you think of technology and human labour?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Oral</w:t>
            </w:r>
          </w:p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C4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7268C4" w:rsidRDefault="007268C4" w:rsidP="007268C4">
      <w:pPr>
        <w:spacing w:after="0" w:line="240" w:lineRule="auto"/>
        <w:rPr>
          <w:lang w:val="en-US"/>
        </w:rPr>
      </w:pPr>
    </w:p>
    <w:p w:rsidR="002747DE" w:rsidRDefault="002747DE">
      <w:bookmarkStart w:id="0" w:name="_GoBack"/>
      <w:bookmarkEnd w:id="0"/>
    </w:p>
    <w:sectPr w:rsidR="0027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F1"/>
    <w:rsid w:val="002747DE"/>
    <w:rsid w:val="007268C4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AA6C1-245A-4D4D-A646-B7F1B114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6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26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68C4"/>
    <w:pPr>
      <w:ind w:left="720"/>
      <w:contextualSpacing/>
    </w:pPr>
  </w:style>
  <w:style w:type="table" w:styleId="a7">
    <w:name w:val="Table Grid"/>
    <w:basedOn w:val="a1"/>
    <w:uiPriority w:val="59"/>
    <w:rsid w:val="0072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Айгерм</dc:creator>
  <cp:keywords/>
  <dc:description/>
  <cp:lastModifiedBy>Смагулова Айгерм</cp:lastModifiedBy>
  <cp:revision>3</cp:revision>
  <dcterms:created xsi:type="dcterms:W3CDTF">2017-12-13T06:08:00Z</dcterms:created>
  <dcterms:modified xsi:type="dcterms:W3CDTF">2017-12-13T06:08:00Z</dcterms:modified>
</cp:coreProperties>
</file>